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C07" w:rsidRDefault="008A3C07"/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9"/>
      </w:tblGrid>
      <w:tr w:rsidR="008A3C07" w:rsidRPr="008A3C07" w:rsidTr="008A3C07">
        <w:trPr>
          <w:trHeight w:val="288"/>
          <w:jc w:val="center"/>
        </w:trPr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C07" w:rsidRPr="00165820" w:rsidRDefault="008A3C07" w:rsidP="008A3C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58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Místní akční plán rozvoje vzdělávání v ORP Havířov II</w:t>
            </w:r>
          </w:p>
        </w:tc>
      </w:tr>
      <w:tr w:rsidR="008A3C07" w:rsidRPr="008A3C07" w:rsidTr="008A3C07">
        <w:trPr>
          <w:trHeight w:val="288"/>
          <w:jc w:val="center"/>
        </w:trPr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C07" w:rsidRPr="008A3C07" w:rsidRDefault="008A3C07" w:rsidP="008A3C0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A3C07">
              <w:rPr>
                <w:rFonts w:ascii="Calibri" w:eastAsia="Times New Roman" w:hAnsi="Calibri" w:cs="Calibri"/>
                <w:color w:val="000000"/>
                <w:lang w:eastAsia="cs-CZ"/>
              </w:rPr>
              <w:t>reg</w:t>
            </w:r>
            <w:proofErr w:type="spellEnd"/>
            <w:r w:rsidRPr="008A3C07">
              <w:rPr>
                <w:rFonts w:ascii="Calibri" w:eastAsia="Times New Roman" w:hAnsi="Calibri" w:cs="Calibri"/>
                <w:color w:val="000000"/>
                <w:lang w:eastAsia="cs-CZ"/>
              </w:rPr>
              <w:t>. č. CZ.02.3.68/0.0/0.0/17_047/0008607</w:t>
            </w:r>
          </w:p>
        </w:tc>
      </w:tr>
      <w:tr w:rsidR="008A3C07" w:rsidRPr="008A3C07" w:rsidTr="008A3C07">
        <w:trPr>
          <w:trHeight w:val="219"/>
          <w:jc w:val="center"/>
        </w:trPr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C07" w:rsidRPr="008A3C07" w:rsidRDefault="008A3C07" w:rsidP="008A3C0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A3C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8A3C07" w:rsidRPr="008A3C07" w:rsidTr="008A3C07">
        <w:trPr>
          <w:trHeight w:val="528"/>
          <w:jc w:val="center"/>
        </w:trPr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C07" w:rsidRPr="008A3C07" w:rsidRDefault="00B852C4" w:rsidP="00CF600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ZÁVĚREČNÁ ZPRÁVA </w:t>
            </w:r>
            <w:r w:rsidR="00CF6005" w:rsidRPr="00CF6005">
              <w:rPr>
                <w:rFonts w:ascii="Comic Sans MS" w:eastAsia="Times New Roman" w:hAnsi="Comic Sans MS" w:cs="Calibri"/>
                <w:b/>
                <w:bCs/>
                <w:color w:val="000000" w:themeColor="text1"/>
                <w:sz w:val="36"/>
                <w:szCs w:val="36"/>
                <w:lang w:eastAsia="cs-CZ"/>
              </w:rPr>
              <w:t>ŽÁKOVSK</w:t>
            </w:r>
            <w:r w:rsidR="00165820">
              <w:rPr>
                <w:rFonts w:ascii="Comic Sans MS" w:eastAsia="Times New Roman" w:hAnsi="Comic Sans MS" w:cs="Calibri"/>
                <w:b/>
                <w:bCs/>
                <w:color w:val="000000" w:themeColor="text1"/>
                <w:sz w:val="36"/>
                <w:szCs w:val="36"/>
                <w:lang w:eastAsia="cs-CZ"/>
              </w:rPr>
              <w:t>ÉHO</w:t>
            </w:r>
            <w:r w:rsidR="00CF6005" w:rsidRPr="00CF6005">
              <w:rPr>
                <w:rFonts w:ascii="Comic Sans MS" w:eastAsia="Times New Roman" w:hAnsi="Comic Sans MS" w:cs="Calibri"/>
                <w:b/>
                <w:bCs/>
                <w:color w:val="000000" w:themeColor="text1"/>
                <w:sz w:val="36"/>
                <w:szCs w:val="36"/>
                <w:lang w:eastAsia="cs-CZ"/>
              </w:rPr>
              <w:t xml:space="preserve"> PROJEKT</w:t>
            </w:r>
            <w:r w:rsidR="00165820">
              <w:rPr>
                <w:rFonts w:ascii="Comic Sans MS" w:eastAsia="Times New Roman" w:hAnsi="Comic Sans MS" w:cs="Calibri"/>
                <w:b/>
                <w:bCs/>
                <w:color w:val="000000" w:themeColor="text1"/>
                <w:sz w:val="36"/>
                <w:szCs w:val="36"/>
                <w:lang w:eastAsia="cs-CZ"/>
              </w:rPr>
              <w:t>U</w:t>
            </w:r>
          </w:p>
        </w:tc>
      </w:tr>
      <w:tr w:rsidR="008A3C07" w:rsidRPr="008A3C07" w:rsidTr="008A3C07">
        <w:trPr>
          <w:trHeight w:val="528"/>
          <w:jc w:val="center"/>
        </w:trPr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C07" w:rsidRPr="008A3C07" w:rsidRDefault="00FC00DC" w:rsidP="008A3C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36"/>
                <w:szCs w:val="36"/>
                <w:lang w:eastAsia="cs-CZ"/>
              </w:rPr>
              <w:t>KUTÍLCI</w:t>
            </w:r>
          </w:p>
        </w:tc>
      </w:tr>
    </w:tbl>
    <w:p w:rsidR="008A3C07" w:rsidRDefault="008A3C07"/>
    <w:tbl>
      <w:tblPr>
        <w:tblW w:w="1087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825"/>
        <w:gridCol w:w="825"/>
        <w:gridCol w:w="665"/>
        <w:gridCol w:w="160"/>
        <w:gridCol w:w="1284"/>
        <w:gridCol w:w="1284"/>
        <w:gridCol w:w="4526"/>
        <w:gridCol w:w="1103"/>
      </w:tblGrid>
      <w:tr w:rsidR="008A3C07" w:rsidRPr="00FC00DC" w:rsidTr="00A90292">
        <w:trPr>
          <w:gridAfter w:val="1"/>
          <w:wAfter w:w="1103" w:type="dxa"/>
          <w:trHeight w:val="759"/>
        </w:trPr>
        <w:tc>
          <w:tcPr>
            <w:tcW w:w="251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C07" w:rsidRPr="00FC00DC" w:rsidRDefault="008A3C07" w:rsidP="00CF600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cs-CZ"/>
              </w:rPr>
              <w:t xml:space="preserve">Název </w:t>
            </w:r>
            <w:r w:rsidR="00FC00DC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cs-CZ"/>
              </w:rPr>
              <w:t>žákovského projektu</w:t>
            </w:r>
          </w:p>
        </w:tc>
        <w:tc>
          <w:tcPr>
            <w:tcW w:w="7254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C07" w:rsidRPr="00FC00DC" w:rsidRDefault="00844B07" w:rsidP="008A3C07">
            <w:pPr>
              <w:jc w:val="center"/>
              <w:rPr>
                <w:rFonts w:eastAsia="Times New Roman"/>
                <w:b/>
                <w:bCs/>
                <w:color w:val="00B050"/>
                <w:sz w:val="36"/>
                <w:szCs w:val="36"/>
                <w:lang w:eastAsia="cs-CZ"/>
              </w:rPr>
            </w:pPr>
            <w:r w:rsidRPr="00FC00DC">
              <w:rPr>
                <w:rFonts w:eastAsia="Times New Roman"/>
                <w:b/>
                <w:bCs/>
                <w:color w:val="000000" w:themeColor="text1"/>
                <w:sz w:val="36"/>
                <w:szCs w:val="36"/>
                <w:lang w:eastAsia="cs-CZ"/>
              </w:rPr>
              <w:t>Kutílci</w:t>
            </w:r>
          </w:p>
        </w:tc>
      </w:tr>
      <w:tr w:rsidR="008A3C07" w:rsidRPr="00FC00DC" w:rsidTr="00A90292">
        <w:trPr>
          <w:gridAfter w:val="1"/>
          <w:wAfter w:w="1103" w:type="dxa"/>
          <w:trHeight w:val="759"/>
        </w:trPr>
        <w:tc>
          <w:tcPr>
            <w:tcW w:w="25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C07" w:rsidRPr="00FC00DC" w:rsidRDefault="008A3C07" w:rsidP="008A3C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Název školy</w:t>
            </w:r>
          </w:p>
        </w:tc>
        <w:tc>
          <w:tcPr>
            <w:tcW w:w="7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C07" w:rsidRPr="00FC00DC" w:rsidRDefault="008A3C07" w:rsidP="008A3C07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8A3C07" w:rsidRPr="00FC00DC" w:rsidTr="00A90292">
        <w:trPr>
          <w:gridAfter w:val="1"/>
          <w:wAfter w:w="1103" w:type="dxa"/>
          <w:trHeight w:val="759"/>
        </w:trPr>
        <w:tc>
          <w:tcPr>
            <w:tcW w:w="25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C07" w:rsidRPr="00FC00DC" w:rsidRDefault="008A3C07" w:rsidP="008A3C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Sídlo</w:t>
            </w:r>
          </w:p>
        </w:tc>
        <w:tc>
          <w:tcPr>
            <w:tcW w:w="7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C07" w:rsidRPr="00FC00DC" w:rsidRDefault="008A3C07" w:rsidP="008A3C07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8A3C07" w:rsidRPr="00FC00DC" w:rsidTr="00A90292">
        <w:trPr>
          <w:gridAfter w:val="1"/>
          <w:wAfter w:w="1103" w:type="dxa"/>
          <w:trHeight w:val="759"/>
        </w:trPr>
        <w:tc>
          <w:tcPr>
            <w:tcW w:w="25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C07" w:rsidRPr="00FC00DC" w:rsidRDefault="008A3C07" w:rsidP="008A3C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Statutární zástupce</w:t>
            </w:r>
          </w:p>
        </w:tc>
        <w:tc>
          <w:tcPr>
            <w:tcW w:w="7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C07" w:rsidRPr="00FC00DC" w:rsidRDefault="008A3C07" w:rsidP="008A3C07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8A3C07" w:rsidRPr="00FC00DC" w:rsidTr="000A4F3F">
        <w:trPr>
          <w:gridAfter w:val="1"/>
          <w:wAfter w:w="1103" w:type="dxa"/>
          <w:trHeight w:val="1031"/>
        </w:trPr>
        <w:tc>
          <w:tcPr>
            <w:tcW w:w="25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C07" w:rsidRPr="00FC00DC" w:rsidRDefault="00844B07" w:rsidP="008A3C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Kategorie </w:t>
            </w:r>
          </w:p>
        </w:tc>
        <w:tc>
          <w:tcPr>
            <w:tcW w:w="7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4F3F" w:rsidRPr="00085E7B" w:rsidRDefault="000A4F3F" w:rsidP="000A4F3F">
            <w:pPr>
              <w:spacing w:line="276" w:lineRule="auto"/>
              <w:ind w:firstLine="727"/>
              <w:rPr>
                <w:rFonts w:eastAsia="Times New Roman"/>
                <w:bCs/>
                <w:sz w:val="22"/>
                <w:szCs w:val="22"/>
                <w:lang w:eastAsia="cs-CZ"/>
              </w:rPr>
            </w:pPr>
            <w:r w:rsidRPr="00620133">
              <w:rPr>
                <w:rFonts w:eastAsia="Times New Roman"/>
                <w:noProof/>
                <w:color w:val="000000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AB859" wp14:editId="7D5F112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12065</wp:posOffset>
                      </wp:positionV>
                      <wp:extent cx="144780" cy="121920"/>
                      <wp:effectExtent l="0" t="0" r="26670" b="11430"/>
                      <wp:wrapNone/>
                      <wp:docPr id="1" name="Obdélník: se zakulacenými roh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19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7A8647" id="Obdélník: se zakulacenými rohy 1" o:spid="_x0000_s1026" style="position:absolute;margin-left:12.7pt;margin-top:.95pt;width:11.4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620133">
              <w:rPr>
                <w:rFonts w:eastAsia="Times New Roman"/>
                <w:bCs/>
                <w:color w:val="000000" w:themeColor="text1"/>
                <w:sz w:val="22"/>
                <w:szCs w:val="22"/>
                <w:lang w:eastAsia="cs-CZ"/>
              </w:rPr>
              <w:t>Mateřská škola – Zoologická zahrada</w:t>
            </w:r>
          </w:p>
          <w:p w:rsidR="000A4F3F" w:rsidRPr="00085E7B" w:rsidRDefault="000A4F3F" w:rsidP="000A4F3F">
            <w:pPr>
              <w:spacing w:line="276" w:lineRule="auto"/>
              <w:ind w:firstLine="727"/>
              <w:rPr>
                <w:rFonts w:eastAsia="Times New Roman"/>
                <w:bCs/>
                <w:color w:val="000000" w:themeColor="text1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224223" wp14:editId="14501674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15240</wp:posOffset>
                      </wp:positionV>
                      <wp:extent cx="144780" cy="121920"/>
                      <wp:effectExtent l="0" t="0" r="26670" b="11430"/>
                      <wp:wrapNone/>
                      <wp:docPr id="3" name="Obdélník: se zakulacenými roh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19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70D11" id="Obdélník: se zakulacenými rohy 3" o:spid="_x0000_s1026" style="position:absolute;margin-left:12.4pt;margin-top:1.2pt;width:11.4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085E7B">
              <w:rPr>
                <w:rFonts w:eastAsia="Times New Roman"/>
                <w:bCs/>
                <w:sz w:val="22"/>
                <w:szCs w:val="22"/>
                <w:lang w:eastAsia="cs-CZ"/>
              </w:rPr>
              <w:t xml:space="preserve">1. stupeň ZŠ – </w:t>
            </w:r>
            <w:proofErr w:type="spellStart"/>
            <w:r>
              <w:rPr>
                <w:rFonts w:eastAsia="Times New Roman"/>
                <w:bCs/>
                <w:color w:val="000000" w:themeColor="text1"/>
                <w:sz w:val="22"/>
                <w:szCs w:val="22"/>
                <w:lang w:eastAsia="cs-CZ"/>
              </w:rPr>
              <w:t>D</w:t>
            </w:r>
            <w:r w:rsidRPr="00085E7B">
              <w:rPr>
                <w:rFonts w:eastAsia="Times New Roman"/>
                <w:bCs/>
                <w:color w:val="000000" w:themeColor="text1"/>
                <w:sz w:val="22"/>
                <w:szCs w:val="22"/>
                <w:lang w:eastAsia="cs-CZ"/>
              </w:rPr>
              <w:t>inopark</w:t>
            </w:r>
            <w:proofErr w:type="spellEnd"/>
          </w:p>
          <w:p w:rsidR="000A4F3F" w:rsidRPr="00FC00DC" w:rsidRDefault="000A4F3F" w:rsidP="000A4F3F">
            <w:pPr>
              <w:rPr>
                <w:rFonts w:eastAsia="Times New Roman"/>
                <w:bCs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7A1C88" wp14:editId="6AA576AE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17780</wp:posOffset>
                      </wp:positionV>
                      <wp:extent cx="144780" cy="121920"/>
                      <wp:effectExtent l="0" t="0" r="26670" b="11430"/>
                      <wp:wrapNone/>
                      <wp:docPr id="4" name="Obdélník: se zakulacenými roh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19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B4E588" id="Obdélník: se zakulacenými rohy 4" o:spid="_x0000_s1026" style="position:absolute;margin-left:11.95pt;margin-top:1.4pt;width:11.4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eastAsia="Times New Roman"/>
                <w:bCs/>
                <w:sz w:val="22"/>
                <w:szCs w:val="22"/>
                <w:lang w:eastAsia="cs-CZ"/>
              </w:rPr>
              <w:t xml:space="preserve">            </w:t>
            </w:r>
            <w:r w:rsidRPr="00085E7B">
              <w:rPr>
                <w:rFonts w:eastAsia="Times New Roman"/>
                <w:bCs/>
                <w:sz w:val="22"/>
                <w:szCs w:val="22"/>
                <w:lang w:eastAsia="cs-CZ"/>
              </w:rPr>
              <w:t>2. stupeň ZŠ – Sluneční soustava</w:t>
            </w:r>
          </w:p>
          <w:p w:rsidR="008A3C07" w:rsidRPr="00FC00DC" w:rsidRDefault="008A3C07" w:rsidP="00FC00DC">
            <w:pPr>
              <w:rPr>
                <w:rFonts w:eastAsia="Times New Roman"/>
                <w:bCs/>
                <w:sz w:val="22"/>
                <w:szCs w:val="22"/>
                <w:lang w:eastAsia="cs-CZ"/>
              </w:rPr>
            </w:pPr>
          </w:p>
        </w:tc>
      </w:tr>
      <w:tr w:rsidR="008A3C07" w:rsidRPr="00FC00DC" w:rsidTr="00A90292">
        <w:trPr>
          <w:gridAfter w:val="1"/>
          <w:wAfter w:w="1103" w:type="dxa"/>
          <w:trHeight w:val="759"/>
        </w:trPr>
        <w:tc>
          <w:tcPr>
            <w:tcW w:w="25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C07" w:rsidRPr="00FC00DC" w:rsidRDefault="00844B07" w:rsidP="00CF600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Garant</w:t>
            </w:r>
            <w:r w:rsidR="008A3C07" w:rsidRPr="00FC00D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CF6005" w:rsidRPr="00FC00DC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cs-CZ"/>
              </w:rPr>
              <w:t>žákovských projektů</w:t>
            </w:r>
            <w:r w:rsidR="008A3C07" w:rsidRPr="00FC00D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br/>
            </w:r>
            <w:r w:rsidR="008A3C07" w:rsidRPr="00FC00DC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Jméno, příjmení, titul</w:t>
            </w:r>
            <w:r w:rsidR="000A4F3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, kontakt (email, telefon)</w:t>
            </w:r>
          </w:p>
        </w:tc>
        <w:tc>
          <w:tcPr>
            <w:tcW w:w="7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C07" w:rsidRPr="00FC00DC" w:rsidRDefault="008A3C07" w:rsidP="008A3C07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B852C4" w:rsidRPr="00FC00DC" w:rsidTr="00A90292">
        <w:trPr>
          <w:gridAfter w:val="1"/>
          <w:wAfter w:w="1103" w:type="dxa"/>
          <w:trHeight w:val="759"/>
        </w:trPr>
        <w:tc>
          <w:tcPr>
            <w:tcW w:w="25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2C4" w:rsidRPr="00FC00DC" w:rsidRDefault="00B852C4" w:rsidP="00CF600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Počet zúčastněných dětí/žáků </w:t>
            </w:r>
          </w:p>
        </w:tc>
        <w:tc>
          <w:tcPr>
            <w:tcW w:w="7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52C4" w:rsidRPr="00FC00DC" w:rsidRDefault="00B852C4" w:rsidP="008A3C07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B852C4" w:rsidRPr="00FC00DC" w:rsidTr="00A90292">
        <w:trPr>
          <w:gridAfter w:val="1"/>
          <w:wAfter w:w="1103" w:type="dxa"/>
          <w:trHeight w:val="759"/>
        </w:trPr>
        <w:tc>
          <w:tcPr>
            <w:tcW w:w="25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2C4" w:rsidRPr="00FC00DC" w:rsidRDefault="00B852C4" w:rsidP="00CF600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Počet vytvořených projektů </w:t>
            </w:r>
            <w:r w:rsidRPr="000A4F3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(modelů)</w:t>
            </w:r>
          </w:p>
        </w:tc>
        <w:tc>
          <w:tcPr>
            <w:tcW w:w="7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52C4" w:rsidRPr="00FC00DC" w:rsidRDefault="00B852C4" w:rsidP="008A3C07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B852C4" w:rsidRPr="00FC00DC" w:rsidTr="00A90292">
        <w:trPr>
          <w:gridAfter w:val="1"/>
          <w:wAfter w:w="1103" w:type="dxa"/>
          <w:trHeight w:val="759"/>
        </w:trPr>
        <w:tc>
          <w:tcPr>
            <w:tcW w:w="25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2C4" w:rsidRPr="00FC00DC" w:rsidRDefault="00B852C4" w:rsidP="00CF600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Výčet zhotovených výrobků</w:t>
            </w:r>
          </w:p>
        </w:tc>
        <w:tc>
          <w:tcPr>
            <w:tcW w:w="7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52C4" w:rsidRPr="00FC00DC" w:rsidRDefault="00B852C4" w:rsidP="008A3C07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B852C4" w:rsidRPr="00FC00DC" w:rsidTr="00A90292">
        <w:trPr>
          <w:gridAfter w:val="1"/>
          <w:wAfter w:w="1103" w:type="dxa"/>
          <w:trHeight w:val="759"/>
        </w:trPr>
        <w:tc>
          <w:tcPr>
            <w:tcW w:w="25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2C4" w:rsidRPr="00FC00DC" w:rsidRDefault="00B852C4" w:rsidP="00CF6005">
            <w:pPr>
              <w:rPr>
                <w:rFonts w:eastAsia="Times New Roman"/>
                <w:bCs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Použitý materiál</w:t>
            </w:r>
          </w:p>
        </w:tc>
        <w:tc>
          <w:tcPr>
            <w:tcW w:w="7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52C4" w:rsidRPr="00FC00DC" w:rsidRDefault="00B852C4" w:rsidP="008A3C07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3C50B9" w:rsidRPr="00FC00DC" w:rsidTr="00A90292">
        <w:trPr>
          <w:gridAfter w:val="1"/>
          <w:wAfter w:w="1103" w:type="dxa"/>
          <w:trHeight w:val="759"/>
        </w:trPr>
        <w:tc>
          <w:tcPr>
            <w:tcW w:w="25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0B9" w:rsidRPr="00FC00DC" w:rsidRDefault="00FC00DC" w:rsidP="00CF600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Prezentace projektu</w:t>
            </w:r>
          </w:p>
        </w:tc>
        <w:tc>
          <w:tcPr>
            <w:tcW w:w="7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C50B9" w:rsidRPr="00FC00DC" w:rsidRDefault="003C50B9" w:rsidP="008A3C07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3C50B9" w:rsidRPr="00FC00DC" w:rsidTr="00A90292">
        <w:trPr>
          <w:gridAfter w:val="1"/>
          <w:wAfter w:w="1103" w:type="dxa"/>
          <w:trHeight w:val="759"/>
        </w:trPr>
        <w:tc>
          <w:tcPr>
            <w:tcW w:w="25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0B9" w:rsidRPr="00FC00DC" w:rsidRDefault="003C50B9" w:rsidP="00FC00D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Foto</w:t>
            </w:r>
            <w:r w:rsidR="00FC00D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dokumentace</w:t>
            </w:r>
            <w:r w:rsidRPr="00FC00D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0A4F3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(přidat jako přílohu)</w:t>
            </w:r>
          </w:p>
        </w:tc>
        <w:tc>
          <w:tcPr>
            <w:tcW w:w="7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C50B9" w:rsidRPr="00FC00DC" w:rsidRDefault="003C50B9" w:rsidP="008A3C07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8A3C07" w:rsidRPr="00FC00DC" w:rsidTr="00A90292">
        <w:trPr>
          <w:trHeight w:val="432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C07" w:rsidRPr="00FC00DC" w:rsidRDefault="008A3C07" w:rsidP="008A3C07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C07" w:rsidRPr="00FC00DC" w:rsidRDefault="008A3C07" w:rsidP="008A3C07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C07" w:rsidRPr="00FC00DC" w:rsidRDefault="008A3C07" w:rsidP="008A3C07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C07" w:rsidRPr="00FC00DC" w:rsidRDefault="008A3C07" w:rsidP="008A3C07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C07" w:rsidRPr="00FC00DC" w:rsidRDefault="008A3C07" w:rsidP="008A3C07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C07" w:rsidRPr="00FC00DC" w:rsidRDefault="008A3C07" w:rsidP="008A3C07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 </w:t>
            </w:r>
          </w:p>
          <w:p w:rsidR="003C50B9" w:rsidRDefault="003C50B9" w:rsidP="008A3C07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  <w:p w:rsidR="000A4F3F" w:rsidRPr="00FC00DC" w:rsidRDefault="000A4F3F" w:rsidP="008A3C07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C07" w:rsidRPr="00FC00DC" w:rsidRDefault="008A3C07" w:rsidP="008A3C07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………………………………………………........</w:t>
            </w:r>
          </w:p>
        </w:tc>
      </w:tr>
      <w:tr w:rsidR="008A3C07" w:rsidRPr="00FC00DC" w:rsidTr="00A90292">
        <w:trPr>
          <w:trHeight w:val="432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C07" w:rsidRPr="00FC00DC" w:rsidRDefault="008A3C07" w:rsidP="008A3C07">
            <w:pPr>
              <w:rPr>
                <w:rFonts w:eastAsia="Times New Roman"/>
                <w:color w:val="000000"/>
                <w:lang w:eastAsia="cs-CZ"/>
              </w:rPr>
            </w:pPr>
            <w:r w:rsidRPr="00FC00D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C07" w:rsidRPr="00FC00DC" w:rsidRDefault="008A3C07" w:rsidP="008A3C07">
            <w:pPr>
              <w:rPr>
                <w:rFonts w:eastAsia="Times New Roman"/>
                <w:color w:val="000000"/>
                <w:lang w:eastAsia="cs-CZ"/>
              </w:rPr>
            </w:pPr>
            <w:r w:rsidRPr="00FC00D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C07" w:rsidRPr="00FC00DC" w:rsidRDefault="008A3C07" w:rsidP="008A3C07">
            <w:pPr>
              <w:rPr>
                <w:rFonts w:eastAsia="Times New Roman"/>
                <w:color w:val="000000"/>
                <w:lang w:eastAsia="cs-CZ"/>
              </w:rPr>
            </w:pPr>
            <w:r w:rsidRPr="00FC00D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C07" w:rsidRPr="00FC00DC" w:rsidRDefault="008A3C07" w:rsidP="008A3C07">
            <w:pPr>
              <w:rPr>
                <w:rFonts w:eastAsia="Times New Roman"/>
                <w:color w:val="000000"/>
                <w:lang w:eastAsia="cs-CZ"/>
              </w:rPr>
            </w:pPr>
            <w:r w:rsidRPr="00FC00D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C07" w:rsidRPr="00FC00DC" w:rsidRDefault="008A3C07" w:rsidP="008A3C07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C07" w:rsidRPr="00FC00DC" w:rsidRDefault="008A3C07" w:rsidP="008A3C0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FC00DC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podpis a razítko</w:t>
            </w:r>
          </w:p>
        </w:tc>
      </w:tr>
    </w:tbl>
    <w:p w:rsidR="008A3C07" w:rsidRPr="00FC00DC" w:rsidRDefault="008A3C07">
      <w:bookmarkStart w:id="0" w:name="_GoBack"/>
      <w:bookmarkEnd w:id="0"/>
    </w:p>
    <w:sectPr w:rsidR="008A3C07" w:rsidRPr="00FC00DC" w:rsidSect="00620133">
      <w:headerReference w:type="default" r:id="rId6"/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F18" w:rsidRDefault="00FD2F18" w:rsidP="008A3C07">
      <w:r>
        <w:separator/>
      </w:r>
    </w:p>
  </w:endnote>
  <w:endnote w:type="continuationSeparator" w:id="0">
    <w:p w:rsidR="00FD2F18" w:rsidRDefault="00FD2F18" w:rsidP="008A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6185122"/>
      <w:docPartObj>
        <w:docPartGallery w:val="Page Numbers (Bottom of Page)"/>
        <w:docPartUnique/>
      </w:docPartObj>
    </w:sdtPr>
    <w:sdtEndPr/>
    <w:sdtContent>
      <w:p w:rsidR="008A3C07" w:rsidRDefault="008A3C07" w:rsidP="008A3C0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0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F18" w:rsidRDefault="00FD2F18" w:rsidP="008A3C07">
      <w:r>
        <w:separator/>
      </w:r>
    </w:p>
  </w:footnote>
  <w:footnote w:type="continuationSeparator" w:id="0">
    <w:p w:rsidR="00FD2F18" w:rsidRDefault="00FD2F18" w:rsidP="008A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C07" w:rsidRDefault="008A3C07" w:rsidP="000A4F3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9680" cy="1122700"/>
          <wp:effectExtent l="0" t="0" r="762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9288" cy="112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07"/>
    <w:rsid w:val="000A4F3F"/>
    <w:rsid w:val="00165820"/>
    <w:rsid w:val="001D5273"/>
    <w:rsid w:val="003C50B9"/>
    <w:rsid w:val="00581211"/>
    <w:rsid w:val="005E5F12"/>
    <w:rsid w:val="00620133"/>
    <w:rsid w:val="006F4F4C"/>
    <w:rsid w:val="006F59A9"/>
    <w:rsid w:val="00844B07"/>
    <w:rsid w:val="008A3C07"/>
    <w:rsid w:val="008F3864"/>
    <w:rsid w:val="009F3ABB"/>
    <w:rsid w:val="00A643F4"/>
    <w:rsid w:val="00A90292"/>
    <w:rsid w:val="00B852C4"/>
    <w:rsid w:val="00CF6005"/>
    <w:rsid w:val="00E220BF"/>
    <w:rsid w:val="00ED0C0B"/>
    <w:rsid w:val="00ED743C"/>
    <w:rsid w:val="00FC00DC"/>
    <w:rsid w:val="00F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3C88"/>
  <w15:chartTrackingRefBased/>
  <w15:docId w15:val="{FB302C66-424E-493A-8CED-FF5ED5A3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3C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3C07"/>
  </w:style>
  <w:style w:type="paragraph" w:styleId="Zpat">
    <w:name w:val="footer"/>
    <w:basedOn w:val="Normln"/>
    <w:link w:val="ZpatChar"/>
    <w:uiPriority w:val="99"/>
    <w:unhideWhenUsed/>
    <w:rsid w:val="008A3C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3C07"/>
  </w:style>
  <w:style w:type="paragraph" w:styleId="Textbubliny">
    <w:name w:val="Balloon Text"/>
    <w:basedOn w:val="Normln"/>
    <w:link w:val="TextbublinyChar"/>
    <w:uiPriority w:val="99"/>
    <w:semiHidden/>
    <w:unhideWhenUsed/>
    <w:rsid w:val="008A3C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Magistrát města Havířova</dc:creator>
  <cp:keywords/>
  <dc:description/>
  <cp:lastModifiedBy>Miškaříková Monika</cp:lastModifiedBy>
  <cp:revision>3</cp:revision>
  <cp:lastPrinted>2019-05-20T14:39:00Z</cp:lastPrinted>
  <dcterms:created xsi:type="dcterms:W3CDTF">2019-06-14T06:52:00Z</dcterms:created>
  <dcterms:modified xsi:type="dcterms:W3CDTF">2019-08-29T10:14:00Z</dcterms:modified>
</cp:coreProperties>
</file>